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3B" w:rsidRDefault="00112874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附表1</w:t>
      </w:r>
    </w:p>
    <w:p w:rsidR="00722B18" w:rsidRDefault="00722B18" w:rsidP="00722B18">
      <w:pPr>
        <w:jc w:val="center"/>
        <w:rPr>
          <w:rFonts w:ascii="Times New Roman" w:hAnsi="Times New Roman"/>
          <w:b/>
          <w:sz w:val="36"/>
          <w:szCs w:val="36"/>
        </w:rPr>
      </w:pPr>
      <w:r w:rsidRPr="0013784F">
        <w:rPr>
          <w:rFonts w:ascii="Times New Roman" w:hAnsi="Times New Roman" w:hint="eastAsia"/>
          <w:b/>
          <w:sz w:val="36"/>
          <w:szCs w:val="36"/>
        </w:rPr>
        <w:t>山东省环境保护科学研究设计院</w:t>
      </w:r>
      <w:r>
        <w:rPr>
          <w:rFonts w:ascii="Times New Roman" w:hAnsi="Times New Roman" w:hint="eastAsia"/>
          <w:b/>
          <w:sz w:val="36"/>
          <w:szCs w:val="36"/>
        </w:rPr>
        <w:t>有限</w:t>
      </w:r>
      <w:r>
        <w:rPr>
          <w:rFonts w:ascii="Times New Roman" w:hAnsi="Times New Roman"/>
          <w:b/>
          <w:sz w:val="36"/>
          <w:szCs w:val="36"/>
        </w:rPr>
        <w:t>公司</w:t>
      </w:r>
    </w:p>
    <w:p w:rsidR="00722B18" w:rsidRDefault="00722B18" w:rsidP="00722B1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环境</w:t>
      </w:r>
      <w:r>
        <w:rPr>
          <w:rFonts w:ascii="Times New Roman" w:hAnsi="Times New Roman"/>
          <w:b/>
          <w:sz w:val="36"/>
          <w:szCs w:val="36"/>
        </w:rPr>
        <w:t>检测中心</w:t>
      </w:r>
      <w:r w:rsidRPr="0013784F">
        <w:rPr>
          <w:rFonts w:ascii="Times New Roman" w:hAnsi="Times New Roman" w:hint="eastAsia"/>
          <w:b/>
          <w:sz w:val="36"/>
          <w:szCs w:val="36"/>
        </w:rPr>
        <w:t>2018</w:t>
      </w:r>
      <w:r w:rsidRPr="0013784F">
        <w:rPr>
          <w:rFonts w:ascii="Times New Roman" w:hAnsi="Times New Roman" w:hint="eastAsia"/>
          <w:b/>
          <w:sz w:val="36"/>
          <w:szCs w:val="36"/>
        </w:rPr>
        <w:t>年度工作人员招聘岗位及条件</w:t>
      </w:r>
    </w:p>
    <w:p w:rsidR="00722B18" w:rsidRDefault="00722B18" w:rsidP="00722B18">
      <w:pPr>
        <w:jc w:val="center"/>
        <w:rPr>
          <w:rFonts w:ascii="Times New Roman" w:hAnsi="Times New Roman"/>
          <w:b/>
          <w:sz w:val="36"/>
          <w:szCs w:val="36"/>
        </w:rPr>
      </w:pPr>
      <w:r w:rsidRPr="0013784F">
        <w:rPr>
          <w:rFonts w:ascii="Times New Roman" w:hAnsi="Times New Roman" w:hint="eastAsia"/>
          <w:b/>
          <w:sz w:val="36"/>
          <w:szCs w:val="36"/>
        </w:rPr>
        <w:t>一览表</w:t>
      </w:r>
    </w:p>
    <w:p w:rsidR="00722B18" w:rsidRDefault="00722B18">
      <w:pPr>
        <w:spacing w:line="360" w:lineRule="auto"/>
        <w:ind w:firstLineChars="200" w:firstLine="562"/>
        <w:rPr>
          <w:rFonts w:ascii="仿宋" w:eastAsia="仿宋" w:hAnsi="仿宋" w:cs="仿宋"/>
          <w:b/>
          <w:bCs/>
          <w:sz w:val="28"/>
          <w:szCs w:val="28"/>
        </w:rPr>
      </w:pPr>
    </w:p>
    <w:p w:rsidR="00B74131" w:rsidRDefault="00B74131"/>
    <w:tbl>
      <w:tblPr>
        <w:tblW w:w="5513" w:type="pct"/>
        <w:tblInd w:w="-601" w:type="dxa"/>
        <w:tblLook w:val="04A0" w:firstRow="1" w:lastRow="0" w:firstColumn="1" w:lastColumn="0" w:noHBand="0" w:noVBand="1"/>
      </w:tblPr>
      <w:tblGrid>
        <w:gridCol w:w="1276"/>
        <w:gridCol w:w="851"/>
        <w:gridCol w:w="7269"/>
      </w:tblGrid>
      <w:tr w:rsidR="00B74131" w:rsidRPr="00C26FEF" w:rsidTr="00B74131">
        <w:trPr>
          <w:trHeight w:val="1134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1" w:rsidRPr="00132024" w:rsidRDefault="00B74131" w:rsidP="00E768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1" w:rsidRPr="00132024" w:rsidRDefault="00B74131" w:rsidP="00E768D5"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</w:t>
            </w:r>
            <w:r w:rsidRPr="001320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数</w:t>
            </w:r>
          </w:p>
        </w:tc>
        <w:tc>
          <w:tcPr>
            <w:tcW w:w="3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131" w:rsidRPr="00132024" w:rsidRDefault="00B74131" w:rsidP="00E768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</w:t>
            </w:r>
            <w:r w:rsidRPr="001320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条件</w:t>
            </w:r>
          </w:p>
        </w:tc>
      </w:tr>
      <w:tr w:rsidR="00B74131" w:rsidRPr="00C26FEF" w:rsidTr="00B74131">
        <w:trPr>
          <w:trHeight w:val="562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1" w:rsidRDefault="00B74131" w:rsidP="00E768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仪器</w:t>
            </w:r>
          </w:p>
          <w:p w:rsidR="00B74131" w:rsidRPr="00132024" w:rsidRDefault="00B74131" w:rsidP="00E768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管理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131" w:rsidRPr="00132024" w:rsidRDefault="00B74131" w:rsidP="00E768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3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131" w:rsidRDefault="00B74131" w:rsidP="00E768D5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67AD8">
              <w:rPr>
                <w:rFonts w:ascii="宋体" w:hAnsi="宋体" w:cs="宋体" w:hint="eastAsia"/>
                <w:kern w:val="0"/>
                <w:szCs w:val="21"/>
              </w:rPr>
              <w:t>具有良好的政治素质，遵守国家的法律法规，身体健康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具有良好的团队合作和沟通能力</w:t>
            </w:r>
            <w:r>
              <w:rPr>
                <w:rFonts w:ascii="宋体" w:hAnsi="宋体" w:cs="宋体" w:hint="eastAsia"/>
                <w:kern w:val="0"/>
                <w:szCs w:val="21"/>
              </w:rPr>
              <w:t>，遵守中心各项规章制度。</w:t>
            </w:r>
          </w:p>
          <w:p w:rsidR="00B74131" w:rsidRPr="00B74131" w:rsidRDefault="00F022DD" w:rsidP="00F022DD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大学专科及以上学历，所学专业为电器工程及其自动化等相关专业。</w:t>
            </w:r>
          </w:p>
          <w:p w:rsidR="00B74131" w:rsidRDefault="00B74131" w:rsidP="00E768D5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kern w:val="0"/>
                <w:szCs w:val="21"/>
              </w:rPr>
              <w:t>具有5年以上环境检测采样仪器和实验室分析仪器管理工作经验，熟悉相关仪器的操作、维修及保养。</w:t>
            </w:r>
          </w:p>
          <w:p w:rsidR="00B74131" w:rsidRPr="00132024" w:rsidRDefault="00B74131" w:rsidP="00E768D5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kern w:val="0"/>
                <w:szCs w:val="21"/>
              </w:rPr>
              <w:t>熟悉环境检测的现场采样工作，能够适应长期出差，</w:t>
            </w:r>
            <w:r>
              <w:rPr>
                <w:rFonts w:ascii="宋体" w:hAnsi="宋体" w:cs="宋体" w:hint="eastAsia"/>
                <w:kern w:val="0"/>
                <w:szCs w:val="21"/>
              </w:rPr>
              <w:t>可以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兼职现场采样</w:t>
            </w:r>
            <w:r>
              <w:rPr>
                <w:rFonts w:ascii="宋体" w:hAnsi="宋体" w:cs="宋体" w:hint="eastAsia"/>
                <w:kern w:val="0"/>
                <w:szCs w:val="21"/>
              </w:rPr>
              <w:t>工作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B74131" w:rsidRPr="00C26FEF" w:rsidTr="00B74131">
        <w:trPr>
          <w:trHeight w:val="562"/>
        </w:trPr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131" w:rsidRPr="00132024" w:rsidRDefault="00B74131" w:rsidP="00E768D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实验室有机样品分析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131" w:rsidRPr="00132024" w:rsidRDefault="00B74131" w:rsidP="00E768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3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131" w:rsidRDefault="00B74131" w:rsidP="00E768D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67AD8">
              <w:rPr>
                <w:rFonts w:ascii="宋体" w:hAnsi="宋体" w:cs="宋体" w:hint="eastAsia"/>
                <w:kern w:val="0"/>
                <w:szCs w:val="21"/>
              </w:rPr>
              <w:t>具有良好的政治素质，遵守国家的法律法规，身体健康</w:t>
            </w:r>
            <w:r>
              <w:rPr>
                <w:rFonts w:ascii="宋体" w:hAnsi="宋体" w:cs="宋体" w:hint="eastAsia"/>
                <w:kern w:val="0"/>
                <w:szCs w:val="21"/>
              </w:rPr>
              <w:t>，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具有良好的团队合作和沟通能力</w:t>
            </w:r>
            <w:r>
              <w:rPr>
                <w:rFonts w:ascii="宋体" w:hAnsi="宋体" w:cs="宋体" w:hint="eastAsia"/>
                <w:kern w:val="0"/>
                <w:szCs w:val="21"/>
              </w:rPr>
              <w:t>，遵守中心各项规章制度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宋体" w:hint="eastAsia"/>
                <w:kern w:val="0"/>
                <w:szCs w:val="21"/>
              </w:rPr>
              <w:t>可以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适应大批量样品分析测试工作。</w:t>
            </w:r>
          </w:p>
          <w:p w:rsidR="00F022DD" w:rsidRDefault="00F022DD" w:rsidP="00F022D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022DD">
              <w:rPr>
                <w:rFonts w:ascii="宋体" w:hAnsi="宋体" w:cs="宋体" w:hint="eastAsia"/>
                <w:kern w:val="0"/>
                <w:szCs w:val="21"/>
              </w:rPr>
              <w:t>研究生及以上学历，并具有硕士及以上学位，所学专业为分析化学、环境工程及相关专业；特别优秀者学历可放宽到本科及以上、学位可放宽到学士及以上。</w:t>
            </w:r>
          </w:p>
          <w:p w:rsidR="00B74131" w:rsidRDefault="00B74131" w:rsidP="00F022DD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kern w:val="0"/>
                <w:szCs w:val="21"/>
              </w:rPr>
              <w:t>具</w:t>
            </w:r>
            <w:r>
              <w:rPr>
                <w:rFonts w:ascii="宋体" w:hAnsi="宋体" w:cs="宋体" w:hint="eastAsia"/>
                <w:kern w:val="0"/>
                <w:szCs w:val="21"/>
              </w:rPr>
              <w:t>有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年以上实际操作</w:t>
            </w:r>
            <w:r w:rsidRPr="00781EE6">
              <w:rPr>
                <w:rFonts w:ascii="宋体" w:hAnsi="宋体" w:cs="宋体" w:hint="eastAsia"/>
                <w:kern w:val="0"/>
                <w:szCs w:val="21"/>
              </w:rPr>
              <w:t>气相色谱仪和气相色谱-质谱联用仪</w:t>
            </w:r>
            <w:r>
              <w:rPr>
                <w:rFonts w:ascii="宋体" w:hAnsi="宋体" w:cs="宋体" w:hint="eastAsia"/>
                <w:kern w:val="0"/>
                <w:szCs w:val="21"/>
              </w:rPr>
              <w:t>等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大型仪器</w:t>
            </w:r>
            <w:r>
              <w:rPr>
                <w:rFonts w:ascii="宋体" w:hAnsi="宋体" w:cs="宋体" w:hint="eastAsia"/>
                <w:kern w:val="0"/>
                <w:szCs w:val="21"/>
              </w:rPr>
              <w:t>的经验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，能够解决仪器出现的常见问题。</w:t>
            </w:r>
          </w:p>
          <w:p w:rsidR="00B74131" w:rsidRPr="00F67AD8" w:rsidRDefault="00B74131" w:rsidP="00E768D5">
            <w:pPr>
              <w:widowControl/>
              <w:numPr>
                <w:ilvl w:val="0"/>
                <w:numId w:val="2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132024">
              <w:rPr>
                <w:rFonts w:ascii="宋体" w:hAnsi="宋体" w:cs="宋体" w:hint="eastAsia"/>
                <w:kern w:val="0"/>
                <w:szCs w:val="21"/>
              </w:rPr>
              <w:t>具有良好的化学分析基础，熟悉有机物前处理</w:t>
            </w:r>
            <w:r>
              <w:rPr>
                <w:rFonts w:ascii="宋体" w:hAnsi="宋体" w:cs="宋体" w:hint="eastAsia"/>
                <w:kern w:val="0"/>
                <w:szCs w:val="21"/>
              </w:rPr>
              <w:t>和实验分析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方法及设备，能够独立承担</w:t>
            </w:r>
            <w:r>
              <w:rPr>
                <w:rFonts w:ascii="宋体" w:hAnsi="宋体" w:cs="宋体" w:hint="eastAsia"/>
                <w:kern w:val="0"/>
                <w:szCs w:val="21"/>
              </w:rPr>
              <w:t>水、</w:t>
            </w:r>
            <w:r>
              <w:rPr>
                <w:rFonts w:ascii="宋体" w:hAnsi="宋体" w:cs="宋体"/>
                <w:kern w:val="0"/>
                <w:szCs w:val="21"/>
              </w:rPr>
              <w:t>气、固废和土壤</w:t>
            </w:r>
            <w:r>
              <w:rPr>
                <w:rFonts w:ascii="宋体" w:hAnsi="宋体" w:cs="宋体" w:hint="eastAsia"/>
                <w:kern w:val="0"/>
                <w:szCs w:val="21"/>
              </w:rPr>
              <w:t>样品有机指标的前处理、</w:t>
            </w:r>
            <w:r w:rsidRPr="00132024">
              <w:rPr>
                <w:rFonts w:ascii="宋体" w:hAnsi="宋体" w:cs="宋体" w:hint="eastAsia"/>
                <w:kern w:val="0"/>
                <w:szCs w:val="21"/>
              </w:rPr>
              <w:t>实验分析、</w:t>
            </w:r>
            <w:r>
              <w:rPr>
                <w:rFonts w:ascii="宋体" w:hAnsi="宋体" w:cs="宋体" w:hint="eastAsia"/>
                <w:kern w:val="0"/>
                <w:szCs w:val="21"/>
              </w:rPr>
              <w:t>数据处理、报告编制等工作。</w:t>
            </w:r>
          </w:p>
        </w:tc>
      </w:tr>
    </w:tbl>
    <w:p w:rsidR="009D563B" w:rsidRPr="00722B18" w:rsidRDefault="009D563B">
      <w:pPr>
        <w:spacing w:line="360" w:lineRule="auto"/>
        <w:rPr>
          <w:b/>
          <w:sz w:val="28"/>
          <w:szCs w:val="28"/>
        </w:rPr>
      </w:pPr>
    </w:p>
    <w:p w:rsidR="009D563B" w:rsidRDefault="009D563B">
      <w:pPr>
        <w:spacing w:line="360" w:lineRule="auto"/>
        <w:rPr>
          <w:b/>
          <w:sz w:val="28"/>
          <w:szCs w:val="28"/>
        </w:rPr>
      </w:pPr>
    </w:p>
    <w:p w:rsidR="00722B18" w:rsidRDefault="00722B18">
      <w:pPr>
        <w:widowControl/>
        <w:jc w:val="left"/>
        <w:rPr>
          <w:sz w:val="28"/>
          <w:szCs w:val="28"/>
        </w:rPr>
      </w:pPr>
    </w:p>
    <w:sectPr w:rsidR="00722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779" w:rsidRDefault="00E96779">
      <w:r>
        <w:separator/>
      </w:r>
    </w:p>
  </w:endnote>
  <w:endnote w:type="continuationSeparator" w:id="0">
    <w:p w:rsidR="00E96779" w:rsidRDefault="00E9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2" w:rsidRDefault="00A76C5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63B" w:rsidRDefault="00112874">
    <w:pPr>
      <w:pStyle w:val="a4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563B" w:rsidRDefault="009D563B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9D563B" w:rsidRDefault="009D563B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2" w:rsidRDefault="00A76C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779" w:rsidRDefault="00E96779">
      <w:r>
        <w:separator/>
      </w:r>
    </w:p>
  </w:footnote>
  <w:footnote w:type="continuationSeparator" w:id="0">
    <w:p w:rsidR="00E96779" w:rsidRDefault="00E96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2" w:rsidRDefault="00A76C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2" w:rsidRDefault="00A76C5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C52" w:rsidRDefault="00A76C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28C"/>
    <w:multiLevelType w:val="hybridMultilevel"/>
    <w:tmpl w:val="28324F76"/>
    <w:lvl w:ilvl="0" w:tplc="EB3E63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397981"/>
    <w:multiLevelType w:val="hybridMultilevel"/>
    <w:tmpl w:val="22961DFC"/>
    <w:lvl w:ilvl="0" w:tplc="02748B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1A"/>
    <w:rsid w:val="00043286"/>
    <w:rsid w:val="000739E7"/>
    <w:rsid w:val="000902E0"/>
    <w:rsid w:val="000963BD"/>
    <w:rsid w:val="000A62BC"/>
    <w:rsid w:val="000F2713"/>
    <w:rsid w:val="00107658"/>
    <w:rsid w:val="00110727"/>
    <w:rsid w:val="00112874"/>
    <w:rsid w:val="00115DD1"/>
    <w:rsid w:val="00132024"/>
    <w:rsid w:val="001E7392"/>
    <w:rsid w:val="00200A70"/>
    <w:rsid w:val="002829F5"/>
    <w:rsid w:val="002C3F48"/>
    <w:rsid w:val="0031524C"/>
    <w:rsid w:val="00352A02"/>
    <w:rsid w:val="003859E1"/>
    <w:rsid w:val="0039100B"/>
    <w:rsid w:val="003A7D09"/>
    <w:rsid w:val="003F007F"/>
    <w:rsid w:val="00432F38"/>
    <w:rsid w:val="00456BA3"/>
    <w:rsid w:val="0047162E"/>
    <w:rsid w:val="00476988"/>
    <w:rsid w:val="00493DB0"/>
    <w:rsid w:val="00500C07"/>
    <w:rsid w:val="00503D43"/>
    <w:rsid w:val="005246D1"/>
    <w:rsid w:val="005B44B0"/>
    <w:rsid w:val="00677000"/>
    <w:rsid w:val="006A3D38"/>
    <w:rsid w:val="006B6FDB"/>
    <w:rsid w:val="00722B18"/>
    <w:rsid w:val="00781EE6"/>
    <w:rsid w:val="00816C10"/>
    <w:rsid w:val="0084365A"/>
    <w:rsid w:val="008C175D"/>
    <w:rsid w:val="008E4507"/>
    <w:rsid w:val="008F527C"/>
    <w:rsid w:val="009306B3"/>
    <w:rsid w:val="00955180"/>
    <w:rsid w:val="00963F49"/>
    <w:rsid w:val="009718E0"/>
    <w:rsid w:val="009B4080"/>
    <w:rsid w:val="009D2E99"/>
    <w:rsid w:val="009D563B"/>
    <w:rsid w:val="00A24619"/>
    <w:rsid w:val="00A33CC8"/>
    <w:rsid w:val="00A76C52"/>
    <w:rsid w:val="00A91612"/>
    <w:rsid w:val="00AF7130"/>
    <w:rsid w:val="00B12418"/>
    <w:rsid w:val="00B140A8"/>
    <w:rsid w:val="00B262EB"/>
    <w:rsid w:val="00B31357"/>
    <w:rsid w:val="00B318E9"/>
    <w:rsid w:val="00B60B33"/>
    <w:rsid w:val="00B74131"/>
    <w:rsid w:val="00BC60BE"/>
    <w:rsid w:val="00BD77C5"/>
    <w:rsid w:val="00C06D9D"/>
    <w:rsid w:val="00C15108"/>
    <w:rsid w:val="00CD7948"/>
    <w:rsid w:val="00D754E1"/>
    <w:rsid w:val="00DD7161"/>
    <w:rsid w:val="00E92695"/>
    <w:rsid w:val="00E96779"/>
    <w:rsid w:val="00F022DD"/>
    <w:rsid w:val="00F36665"/>
    <w:rsid w:val="00F568DF"/>
    <w:rsid w:val="00F674B6"/>
    <w:rsid w:val="00F958FF"/>
    <w:rsid w:val="00FC551A"/>
    <w:rsid w:val="3DF763D6"/>
    <w:rsid w:val="3EAD66B8"/>
    <w:rsid w:val="425B39E4"/>
    <w:rsid w:val="47906EC6"/>
    <w:rsid w:val="5335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766101-63EB-4E8C-B2FE-6D2624F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宋体" w:hAnsi="Arial" w:cs="Arial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HTMLChar">
    <w:name w:val="HTML 预设格式 Char"/>
    <w:basedOn w:val="a0"/>
    <w:link w:val="HTML"/>
    <w:qFormat/>
    <w:rPr>
      <w:rFonts w:ascii="Arial" w:eastAsia="宋体" w:hAnsi="Arial" w:cs="Arial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6B6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78</Words>
  <Characters>445</Characters>
  <Application>Microsoft Office Word</Application>
  <DocSecurity>0</DocSecurity>
  <Lines>3</Lines>
  <Paragraphs>1</Paragraphs>
  <ScaleCrop>false</ScaleCrop>
  <Company>hkyjczx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2018-08-09T03:44:00Z</cp:lastPrinted>
  <dcterms:created xsi:type="dcterms:W3CDTF">2018-08-03T02:44:00Z</dcterms:created>
  <dcterms:modified xsi:type="dcterms:W3CDTF">2018-08-13T02:47:00Z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